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62A9" w:rsidRPr="00727729" w:rsidRDefault="00D018BD" w:rsidP="00CB692B">
      <w:pPr>
        <w:jc w:val="center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noProof/>
          <w:sz w:val="16"/>
          <w:lang w:val="uk-UA" w:eastAsia="uk-UA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ED" w:rsidRPr="00D473ED" w:rsidRDefault="00D473ED" w:rsidP="00D473ED">
      <w:pPr>
        <w:jc w:val="right"/>
        <w:rPr>
          <w:rFonts w:ascii="Times New Roman" w:hAnsi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/>
          <w:b/>
          <w:sz w:val="30"/>
          <w:szCs w:val="30"/>
          <w:lang w:val="uk-UA"/>
        </w:rPr>
        <w:t>проєкт</w:t>
      </w:r>
      <w:proofErr w:type="spellEnd"/>
    </w:p>
    <w:p w:rsidR="005662A9" w:rsidRPr="00D43492" w:rsidRDefault="005662A9" w:rsidP="008E5BD2">
      <w:pPr>
        <w:jc w:val="center"/>
        <w:rPr>
          <w:rFonts w:ascii="Times New Roman" w:hAnsi="Times New Roman"/>
          <w:b/>
          <w:sz w:val="30"/>
          <w:szCs w:val="30"/>
        </w:rPr>
      </w:pPr>
      <w:r w:rsidRPr="00D43492">
        <w:rPr>
          <w:rFonts w:ascii="Times New Roman" w:hAnsi="Times New Roman"/>
          <w:b/>
          <w:sz w:val="30"/>
          <w:szCs w:val="30"/>
        </w:rPr>
        <w:t>УКРАЇНА</w:t>
      </w:r>
    </w:p>
    <w:p w:rsidR="005662A9" w:rsidRPr="00D43492" w:rsidRDefault="005662A9" w:rsidP="008E5BD2">
      <w:pPr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КОЛОМИЙСЬКА МІСЬКА РАДА</w:t>
      </w:r>
    </w:p>
    <w:p w:rsidR="005662A9" w:rsidRPr="00D43492" w:rsidRDefault="005662A9" w:rsidP="008E5BD2">
      <w:pPr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D43492">
        <w:rPr>
          <w:rFonts w:ascii="Times New Roman" w:hAnsi="Times New Roman"/>
          <w:b/>
          <w:sz w:val="30"/>
          <w:szCs w:val="30"/>
          <w:lang w:val="uk-UA"/>
        </w:rPr>
        <w:t>Виконавчий комітет</w:t>
      </w:r>
    </w:p>
    <w:p w:rsidR="005662A9" w:rsidRPr="00D43492" w:rsidRDefault="005662A9" w:rsidP="008E5BD2">
      <w:pPr>
        <w:jc w:val="center"/>
        <w:rPr>
          <w:rFonts w:ascii="Times New Roman" w:hAnsi="Times New Roman"/>
          <w:sz w:val="30"/>
          <w:szCs w:val="30"/>
          <w:lang w:val="uk-UA"/>
        </w:rPr>
      </w:pPr>
      <w:r w:rsidRPr="00D43492">
        <w:rPr>
          <w:rFonts w:ascii="Times New Roman" w:hAnsi="Times New Roman"/>
          <w:b/>
          <w:sz w:val="30"/>
          <w:szCs w:val="30"/>
          <w:lang w:val="uk-UA"/>
        </w:rPr>
        <w:t>Р</w:t>
      </w:r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 w:rsidRPr="00D43492">
        <w:rPr>
          <w:rFonts w:ascii="Times New Roman" w:hAnsi="Times New Roman"/>
          <w:b/>
          <w:sz w:val="30"/>
          <w:szCs w:val="30"/>
          <w:lang w:val="uk-UA"/>
        </w:rPr>
        <w:t>І</w:t>
      </w:r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 w:rsidRPr="00D43492">
        <w:rPr>
          <w:rFonts w:ascii="Times New Roman" w:hAnsi="Times New Roman"/>
          <w:b/>
          <w:sz w:val="30"/>
          <w:szCs w:val="30"/>
          <w:lang w:val="uk-UA"/>
        </w:rPr>
        <w:t>Ш</w:t>
      </w:r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 w:rsidRPr="00D43492">
        <w:rPr>
          <w:rFonts w:ascii="Times New Roman" w:hAnsi="Times New Roman"/>
          <w:b/>
          <w:sz w:val="30"/>
          <w:szCs w:val="30"/>
          <w:lang w:val="uk-UA"/>
        </w:rPr>
        <w:t>Е</w:t>
      </w:r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 w:rsidRPr="00D43492">
        <w:rPr>
          <w:rFonts w:ascii="Times New Roman" w:hAnsi="Times New Roman"/>
          <w:b/>
          <w:sz w:val="30"/>
          <w:szCs w:val="30"/>
          <w:lang w:val="uk-UA"/>
        </w:rPr>
        <w:t>Н</w:t>
      </w:r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proofErr w:type="spellStart"/>
      <w:r w:rsidRPr="00D43492">
        <w:rPr>
          <w:rFonts w:ascii="Times New Roman" w:hAnsi="Times New Roman"/>
          <w:b/>
          <w:sz w:val="30"/>
          <w:szCs w:val="30"/>
          <w:lang w:val="uk-UA"/>
        </w:rPr>
        <w:t>Н</w:t>
      </w:r>
      <w:proofErr w:type="spellEnd"/>
      <w:r w:rsidR="00500023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 w:rsidRPr="00D43492">
        <w:rPr>
          <w:rFonts w:ascii="Times New Roman" w:hAnsi="Times New Roman"/>
          <w:b/>
          <w:sz w:val="30"/>
          <w:szCs w:val="30"/>
          <w:lang w:val="uk-UA"/>
        </w:rPr>
        <w:t>Я</w:t>
      </w:r>
    </w:p>
    <w:p w:rsidR="005662A9" w:rsidRPr="00481CB4" w:rsidRDefault="005662A9" w:rsidP="008E5BD2">
      <w:pPr>
        <w:rPr>
          <w:rFonts w:ascii="Times New Roman" w:hAnsi="Times New Roman"/>
          <w:sz w:val="28"/>
        </w:rPr>
      </w:pPr>
    </w:p>
    <w:p w:rsidR="005662A9" w:rsidRPr="00481CB4" w:rsidRDefault="005662A9" w:rsidP="008E5BD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0D4B8F">
        <w:rPr>
          <w:rFonts w:ascii="Times New Roman" w:hAnsi="Times New Roman"/>
          <w:sz w:val="28"/>
          <w:lang w:val="uk-UA"/>
        </w:rPr>
        <w:t xml:space="preserve">від </w:t>
      </w:r>
      <w:r w:rsidR="00500023">
        <w:rPr>
          <w:rFonts w:ascii="Times New Roman" w:hAnsi="Times New Roman"/>
          <w:sz w:val="28"/>
          <w:lang w:val="uk-UA"/>
        </w:rPr>
        <w:t>_______</w:t>
      </w:r>
      <w:r>
        <w:rPr>
          <w:rFonts w:ascii="Times New Roman" w:hAnsi="Times New Roman"/>
          <w:sz w:val="28"/>
          <w:lang w:val="uk-UA"/>
        </w:rPr>
        <w:t xml:space="preserve">                               м. Коломия                                               № </w:t>
      </w:r>
      <w:r w:rsidR="00500023">
        <w:rPr>
          <w:rFonts w:ascii="Times New Roman" w:hAnsi="Times New Roman"/>
          <w:sz w:val="28"/>
          <w:lang w:val="uk-UA"/>
        </w:rPr>
        <w:t>______</w:t>
      </w:r>
    </w:p>
    <w:p w:rsidR="005662A9" w:rsidRPr="00B83650" w:rsidRDefault="005662A9" w:rsidP="008E5BD2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5662A9" w:rsidRPr="008A3FCD" w:rsidTr="00023F21">
        <w:tc>
          <w:tcPr>
            <w:tcW w:w="4788" w:type="dxa"/>
          </w:tcPr>
          <w:p w:rsidR="00500023" w:rsidRDefault="00500023" w:rsidP="00E4508A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5662A9" w:rsidRPr="00481CB4" w:rsidRDefault="00E4508A" w:rsidP="00E4508A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внесення змін до рішення виконавчого комітету міської ради  від 28.07.2020р. №122 «</w:t>
            </w:r>
            <w:r w:rsidR="005662A9" w:rsidRPr="00481CB4"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bookmarkStart w:id="0" w:name="_Hlk41559057"/>
            <w:r w:rsidR="005662A9">
              <w:rPr>
                <w:rFonts w:ascii="Times New Roman" w:hAnsi="Times New Roman"/>
                <w:b/>
                <w:sz w:val="28"/>
                <w:lang w:val="uk-UA"/>
              </w:rPr>
              <w:t>затвердження інструкції про порядок обліку, зберігання і використання документів та інших матеріальних носіїв, які містять відомості, що становлять службову інформацію в міській рад</w:t>
            </w:r>
            <w:bookmarkEnd w:id="0"/>
            <w:r>
              <w:rPr>
                <w:rFonts w:ascii="Times New Roman" w:hAnsi="Times New Roman"/>
                <w:b/>
                <w:sz w:val="28"/>
                <w:lang w:val="uk-UA"/>
              </w:rPr>
              <w:t>і»</w:t>
            </w:r>
          </w:p>
        </w:tc>
      </w:tr>
    </w:tbl>
    <w:p w:rsidR="005662A9" w:rsidRDefault="005662A9">
      <w:pPr>
        <w:rPr>
          <w:lang w:val="uk-UA"/>
        </w:rPr>
      </w:pPr>
    </w:p>
    <w:p w:rsidR="005662A9" w:rsidRDefault="005662A9" w:rsidP="00413B7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12660964"/>
      <w:r w:rsidRPr="008968B3"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інформацію, «Про доступ до публічної інформації»</w:t>
      </w:r>
      <w:r>
        <w:rPr>
          <w:rFonts w:ascii="Times New Roman" w:hAnsi="Times New Roman"/>
          <w:sz w:val="28"/>
          <w:szCs w:val="28"/>
          <w:lang w:val="uk-UA"/>
        </w:rPr>
        <w:t>, постанови Кабінету Міністрів України від 19.10.2016 р. № 736 «Про затвердження Типової інструкції про порядок ведення обліку, зберігання, використання і знищення документів та інших  матеріальних носіїв інформації, що містять службову інформацію»,</w:t>
      </w:r>
      <w:r w:rsidR="00E4508A">
        <w:rPr>
          <w:rFonts w:ascii="Times New Roman" w:hAnsi="Times New Roman"/>
          <w:sz w:val="28"/>
          <w:szCs w:val="28"/>
          <w:lang w:val="uk-UA"/>
        </w:rPr>
        <w:t xml:space="preserve"> у зв</w:t>
      </w:r>
      <w:r w:rsidR="00E4508A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E4508A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E450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0023">
        <w:rPr>
          <w:rFonts w:ascii="Times New Roman" w:hAnsi="Times New Roman"/>
          <w:sz w:val="28"/>
          <w:szCs w:val="28"/>
          <w:lang w:val="uk-UA"/>
        </w:rPr>
        <w:t xml:space="preserve">зі змінами в структурі </w:t>
      </w:r>
      <w:r w:rsidR="00E4508A">
        <w:rPr>
          <w:rFonts w:ascii="Times New Roman" w:hAnsi="Times New Roman"/>
          <w:sz w:val="28"/>
          <w:szCs w:val="28"/>
          <w:lang w:val="uk-UA"/>
        </w:rPr>
        <w:t xml:space="preserve">апарату міської ради та її виконавчих органів, </w:t>
      </w:r>
      <w:r>
        <w:rPr>
          <w:rFonts w:ascii="Times New Roman" w:hAnsi="Times New Roman"/>
          <w:sz w:val="28"/>
          <w:szCs w:val="28"/>
          <w:lang w:val="uk-UA"/>
        </w:rPr>
        <w:t>викон</w:t>
      </w:r>
      <w:r w:rsidR="00500023">
        <w:rPr>
          <w:rFonts w:ascii="Times New Roman" w:hAnsi="Times New Roman"/>
          <w:sz w:val="28"/>
          <w:szCs w:val="28"/>
          <w:lang w:val="uk-UA"/>
        </w:rPr>
        <w:t xml:space="preserve">авчий комітет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662A9" w:rsidRDefault="005662A9" w:rsidP="00413B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62A9" w:rsidRPr="00D43492" w:rsidRDefault="005662A9" w:rsidP="00413B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492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662A9" w:rsidRPr="006E5FBF" w:rsidRDefault="005662A9" w:rsidP="006E5FB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500023">
        <w:rPr>
          <w:rFonts w:ascii="Times New Roman" w:hAnsi="Times New Roman" w:hint="eastAsia"/>
          <w:sz w:val="28"/>
          <w:szCs w:val="28"/>
          <w:lang w:val="uk-UA"/>
        </w:rPr>
        <w:t>Внести</w:t>
      </w:r>
      <w:proofErr w:type="spellEnd"/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змін</w:t>
      </w:r>
      <w:r w:rsidR="00500023">
        <w:rPr>
          <w:rFonts w:ascii="Times New Roman" w:hAnsi="Times New Roman" w:hint="eastAsia"/>
          <w:sz w:val="28"/>
          <w:szCs w:val="28"/>
          <w:lang w:val="uk-UA"/>
        </w:rPr>
        <w:t>и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до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рішення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виконавчого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комітету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міської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ради</w:t>
      </w:r>
      <w:r w:rsid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від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28.07.2020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р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№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>122 «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Про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затвердження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інструкції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про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порядок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обліку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зберігання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і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використання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документів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інших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матеріальних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носіїв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які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містять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відомості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становлять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службову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інформацію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в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міській</w:t>
      </w:r>
      <w:r w:rsidR="00500023" w:rsidRPr="0050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023" w:rsidRPr="00500023">
        <w:rPr>
          <w:rFonts w:ascii="Times New Roman" w:hAnsi="Times New Roman" w:hint="eastAsia"/>
          <w:sz w:val="28"/>
          <w:szCs w:val="28"/>
          <w:lang w:val="uk-UA"/>
        </w:rPr>
        <w:t>раді»</w:t>
      </w:r>
      <w:r w:rsidR="00500023">
        <w:rPr>
          <w:rFonts w:ascii="Times New Roman" w:hAnsi="Times New Roman"/>
          <w:sz w:val="28"/>
          <w:szCs w:val="28"/>
          <w:lang w:val="uk-UA"/>
        </w:rPr>
        <w:t>, а саме: слова «загальний відділ міської ради» замінити в усіх відмінка</w:t>
      </w:r>
      <w:r w:rsidR="00D473ED">
        <w:rPr>
          <w:rFonts w:ascii="Times New Roman" w:hAnsi="Times New Roman"/>
          <w:sz w:val="28"/>
          <w:szCs w:val="28"/>
          <w:lang w:val="uk-UA"/>
        </w:rPr>
        <w:t>х</w:t>
      </w:r>
      <w:bookmarkStart w:id="2" w:name="_GoBack"/>
      <w:bookmarkEnd w:id="2"/>
      <w:r w:rsidR="00500023">
        <w:rPr>
          <w:rFonts w:ascii="Times New Roman" w:hAnsi="Times New Roman"/>
          <w:sz w:val="28"/>
          <w:szCs w:val="28"/>
          <w:lang w:val="uk-UA"/>
        </w:rPr>
        <w:t xml:space="preserve"> словами «управління персоналом та діловодства міської ради».</w:t>
      </w:r>
    </w:p>
    <w:p w:rsidR="005662A9" w:rsidRDefault="00500023" w:rsidP="00CB692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662A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</w:t>
      </w:r>
      <w:r>
        <w:rPr>
          <w:rFonts w:ascii="Times New Roman" w:hAnsi="Times New Roman"/>
          <w:sz w:val="28"/>
          <w:szCs w:val="28"/>
          <w:lang w:val="uk-UA"/>
        </w:rPr>
        <w:t>на міського голову.</w:t>
      </w:r>
    </w:p>
    <w:p w:rsidR="005662A9" w:rsidRDefault="005662A9" w:rsidP="00CB69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0023" w:rsidRDefault="00500023" w:rsidP="00CB69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0023" w:rsidRDefault="00500023" w:rsidP="00CB69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0023" w:rsidRDefault="00500023" w:rsidP="00CB692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2A9" w:rsidRPr="00033296" w:rsidRDefault="005662A9" w:rsidP="00AD7FD3">
      <w:pPr>
        <w:jc w:val="both"/>
        <w:rPr>
          <w:rFonts w:ascii="Times New Roman" w:hAnsi="Times New Roman"/>
          <w:b/>
          <w:sz w:val="28"/>
          <w:szCs w:val="28"/>
        </w:rPr>
      </w:pPr>
      <w:r w:rsidRPr="00841536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841536">
        <w:rPr>
          <w:rFonts w:ascii="Times New Roman" w:hAnsi="Times New Roman"/>
          <w:b/>
          <w:sz w:val="28"/>
          <w:szCs w:val="28"/>
          <w:lang w:val="uk-UA"/>
        </w:rPr>
        <w:tab/>
      </w:r>
      <w:r w:rsidRPr="00841536">
        <w:rPr>
          <w:rFonts w:ascii="Times New Roman" w:hAnsi="Times New Roman"/>
          <w:b/>
          <w:sz w:val="28"/>
          <w:szCs w:val="28"/>
          <w:lang w:val="uk-UA"/>
        </w:rPr>
        <w:tab/>
      </w:r>
      <w:r w:rsidRPr="0084153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0002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00023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  <w:bookmarkEnd w:id="1"/>
    </w:p>
    <w:sectPr w:rsidR="005662A9" w:rsidRPr="00033296" w:rsidSect="00033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5B1"/>
    <w:multiLevelType w:val="hybridMultilevel"/>
    <w:tmpl w:val="129E9CEA"/>
    <w:lvl w:ilvl="0" w:tplc="4CD02476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D2"/>
    <w:rsid w:val="00023027"/>
    <w:rsid w:val="00023F21"/>
    <w:rsid w:val="00033296"/>
    <w:rsid w:val="000360CC"/>
    <w:rsid w:val="00046CAF"/>
    <w:rsid w:val="00065E70"/>
    <w:rsid w:val="00080A4D"/>
    <w:rsid w:val="00083458"/>
    <w:rsid w:val="000838BE"/>
    <w:rsid w:val="00091402"/>
    <w:rsid w:val="000A57ED"/>
    <w:rsid w:val="000C34A1"/>
    <w:rsid w:val="000C3DBC"/>
    <w:rsid w:val="000D4B8F"/>
    <w:rsid w:val="000E4C75"/>
    <w:rsid w:val="001169CA"/>
    <w:rsid w:val="001279F8"/>
    <w:rsid w:val="0013380D"/>
    <w:rsid w:val="00165F6D"/>
    <w:rsid w:val="001E0BB5"/>
    <w:rsid w:val="00203E3C"/>
    <w:rsid w:val="00213A1D"/>
    <w:rsid w:val="00236FC6"/>
    <w:rsid w:val="00272858"/>
    <w:rsid w:val="00283416"/>
    <w:rsid w:val="002B5A4E"/>
    <w:rsid w:val="002D2F29"/>
    <w:rsid w:val="002E1592"/>
    <w:rsid w:val="002E4896"/>
    <w:rsid w:val="002F25F1"/>
    <w:rsid w:val="00310B0E"/>
    <w:rsid w:val="003140D7"/>
    <w:rsid w:val="00314595"/>
    <w:rsid w:val="00321FCE"/>
    <w:rsid w:val="00346B07"/>
    <w:rsid w:val="00354A75"/>
    <w:rsid w:val="00363399"/>
    <w:rsid w:val="00384FC2"/>
    <w:rsid w:val="003A03C7"/>
    <w:rsid w:val="003A070D"/>
    <w:rsid w:val="00401A2A"/>
    <w:rsid w:val="00413B76"/>
    <w:rsid w:val="00414ADB"/>
    <w:rsid w:val="00433F4C"/>
    <w:rsid w:val="0043545E"/>
    <w:rsid w:val="00450149"/>
    <w:rsid w:val="00450EC0"/>
    <w:rsid w:val="00452B1B"/>
    <w:rsid w:val="00453212"/>
    <w:rsid w:val="004765E3"/>
    <w:rsid w:val="00481CB4"/>
    <w:rsid w:val="00486E30"/>
    <w:rsid w:val="0049177E"/>
    <w:rsid w:val="00497067"/>
    <w:rsid w:val="004B0579"/>
    <w:rsid w:val="004D76F9"/>
    <w:rsid w:val="004F1830"/>
    <w:rsid w:val="00500023"/>
    <w:rsid w:val="00501359"/>
    <w:rsid w:val="00504C30"/>
    <w:rsid w:val="0054325E"/>
    <w:rsid w:val="00543EA8"/>
    <w:rsid w:val="005534E9"/>
    <w:rsid w:val="005662A9"/>
    <w:rsid w:val="0057371A"/>
    <w:rsid w:val="00577672"/>
    <w:rsid w:val="005871C9"/>
    <w:rsid w:val="005B43DF"/>
    <w:rsid w:val="005C2AD6"/>
    <w:rsid w:val="005C4419"/>
    <w:rsid w:val="005D192B"/>
    <w:rsid w:val="005E5BA7"/>
    <w:rsid w:val="005E5F66"/>
    <w:rsid w:val="00601DCF"/>
    <w:rsid w:val="00613A9C"/>
    <w:rsid w:val="006318BB"/>
    <w:rsid w:val="00636021"/>
    <w:rsid w:val="00662EDF"/>
    <w:rsid w:val="0069225E"/>
    <w:rsid w:val="00694AD3"/>
    <w:rsid w:val="006A3241"/>
    <w:rsid w:val="006A40F0"/>
    <w:rsid w:val="006B0649"/>
    <w:rsid w:val="006B371A"/>
    <w:rsid w:val="006C5D57"/>
    <w:rsid w:val="006E5FBF"/>
    <w:rsid w:val="00703951"/>
    <w:rsid w:val="007255C2"/>
    <w:rsid w:val="00727729"/>
    <w:rsid w:val="00730A38"/>
    <w:rsid w:val="00746FFA"/>
    <w:rsid w:val="007557DE"/>
    <w:rsid w:val="00762AFE"/>
    <w:rsid w:val="0077378C"/>
    <w:rsid w:val="007C4CD7"/>
    <w:rsid w:val="007F546B"/>
    <w:rsid w:val="007F5D5A"/>
    <w:rsid w:val="007F7A65"/>
    <w:rsid w:val="00800504"/>
    <w:rsid w:val="00815702"/>
    <w:rsid w:val="00830B13"/>
    <w:rsid w:val="00831231"/>
    <w:rsid w:val="00841536"/>
    <w:rsid w:val="00846C36"/>
    <w:rsid w:val="00856954"/>
    <w:rsid w:val="008968B3"/>
    <w:rsid w:val="008A3306"/>
    <w:rsid w:val="008A3FCD"/>
    <w:rsid w:val="008C79FD"/>
    <w:rsid w:val="008D2D65"/>
    <w:rsid w:val="008D3CD6"/>
    <w:rsid w:val="008E5BD2"/>
    <w:rsid w:val="008F6240"/>
    <w:rsid w:val="008F7FE5"/>
    <w:rsid w:val="009056F7"/>
    <w:rsid w:val="009171B5"/>
    <w:rsid w:val="00937980"/>
    <w:rsid w:val="00957335"/>
    <w:rsid w:val="009676EA"/>
    <w:rsid w:val="0097661A"/>
    <w:rsid w:val="009A5C79"/>
    <w:rsid w:val="009B1C76"/>
    <w:rsid w:val="009C0CF4"/>
    <w:rsid w:val="009F5086"/>
    <w:rsid w:val="00A14741"/>
    <w:rsid w:val="00A162A0"/>
    <w:rsid w:val="00A215D2"/>
    <w:rsid w:val="00A47A49"/>
    <w:rsid w:val="00A87A7D"/>
    <w:rsid w:val="00A90654"/>
    <w:rsid w:val="00AC08C3"/>
    <w:rsid w:val="00AD7FD3"/>
    <w:rsid w:val="00AF0A81"/>
    <w:rsid w:val="00B041ED"/>
    <w:rsid w:val="00B46699"/>
    <w:rsid w:val="00B50278"/>
    <w:rsid w:val="00B6074A"/>
    <w:rsid w:val="00B61B2E"/>
    <w:rsid w:val="00B66183"/>
    <w:rsid w:val="00B83650"/>
    <w:rsid w:val="00B85569"/>
    <w:rsid w:val="00BA13F1"/>
    <w:rsid w:val="00BD69BE"/>
    <w:rsid w:val="00C01EFC"/>
    <w:rsid w:val="00C53578"/>
    <w:rsid w:val="00C55926"/>
    <w:rsid w:val="00C70986"/>
    <w:rsid w:val="00CB0D46"/>
    <w:rsid w:val="00CB692B"/>
    <w:rsid w:val="00CE6558"/>
    <w:rsid w:val="00CF59D5"/>
    <w:rsid w:val="00CF64E1"/>
    <w:rsid w:val="00D018BD"/>
    <w:rsid w:val="00D43492"/>
    <w:rsid w:val="00D473ED"/>
    <w:rsid w:val="00DA4B4F"/>
    <w:rsid w:val="00DC5D27"/>
    <w:rsid w:val="00DD5D8C"/>
    <w:rsid w:val="00DE6AF9"/>
    <w:rsid w:val="00E01DE9"/>
    <w:rsid w:val="00E304B5"/>
    <w:rsid w:val="00E4508A"/>
    <w:rsid w:val="00E57A72"/>
    <w:rsid w:val="00E57D63"/>
    <w:rsid w:val="00E646B7"/>
    <w:rsid w:val="00E7598C"/>
    <w:rsid w:val="00E902B2"/>
    <w:rsid w:val="00E90334"/>
    <w:rsid w:val="00ED736E"/>
    <w:rsid w:val="00EE7D29"/>
    <w:rsid w:val="00EF5BC6"/>
    <w:rsid w:val="00F00037"/>
    <w:rsid w:val="00F07C52"/>
    <w:rsid w:val="00F312E0"/>
    <w:rsid w:val="00F33029"/>
    <w:rsid w:val="00F36869"/>
    <w:rsid w:val="00F73AC9"/>
    <w:rsid w:val="00F77503"/>
    <w:rsid w:val="00F834D3"/>
    <w:rsid w:val="00FB60F4"/>
    <w:rsid w:val="00FC129C"/>
    <w:rsid w:val="00FD2C6F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8C1427"/>
  <w15:docId w15:val="{6EBA4A52-2F6B-45E4-8B5B-85E81972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BD2"/>
    <w:rPr>
      <w:rFonts w:ascii="UkrainianSchoolBook" w:eastAsia="Times New Roman" w:hAnsi="UkrainianSchoolBook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50EC0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styleId="a3">
    <w:name w:val="Hyperlink"/>
    <w:basedOn w:val="a0"/>
    <w:uiPriority w:val="99"/>
    <w:semiHidden/>
    <w:rsid w:val="00450EC0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B371A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07C52"/>
    <w:rPr>
      <w:rFonts w:cs="Times New Roman"/>
    </w:rPr>
  </w:style>
  <w:style w:type="paragraph" w:styleId="a4">
    <w:name w:val="List Paragraph"/>
    <w:basedOn w:val="a"/>
    <w:uiPriority w:val="99"/>
    <w:qFormat/>
    <w:rsid w:val="002E4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62AF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62AFE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uiPriority w:val="99"/>
    <w:locked/>
    <w:rsid w:val="00762AFE"/>
    <w:rPr>
      <w:rFonts w:ascii="Times New Roman" w:hAnsi="Times New Roman"/>
      <w:sz w:val="18"/>
      <w:shd w:val="clear" w:color="auto" w:fill="FFFFFF"/>
    </w:rPr>
  </w:style>
  <w:style w:type="paragraph" w:styleId="a7">
    <w:name w:val="Body Text"/>
    <w:basedOn w:val="a"/>
    <w:link w:val="a8"/>
    <w:uiPriority w:val="99"/>
    <w:rsid w:val="00762AFE"/>
    <w:pPr>
      <w:widowControl w:val="0"/>
      <w:shd w:val="clear" w:color="auto" w:fill="FFFFFF"/>
      <w:spacing w:line="221" w:lineRule="exact"/>
      <w:jc w:val="both"/>
    </w:pPr>
    <w:rPr>
      <w:rFonts w:ascii="Times New Roman" w:eastAsia="Calibri" w:hAnsi="Times New Roman"/>
      <w:sz w:val="18"/>
      <w:lang w:val="en-US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321FCE"/>
    <w:rPr>
      <w:rFonts w:ascii="UkrainianSchoolBook" w:hAnsi="UkrainianSchoolBook" w:cs="Times New Roman"/>
      <w:sz w:val="20"/>
      <w:szCs w:val="20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62AFE"/>
    <w:rPr>
      <w:rFonts w:ascii="UkrainianSchoolBook" w:hAnsi="UkrainianSchoolBook" w:cs="Times New Roman"/>
      <w:sz w:val="20"/>
      <w:szCs w:val="20"/>
      <w:lang w:val="ru-RU" w:eastAsia="ru-RU"/>
    </w:rPr>
  </w:style>
  <w:style w:type="paragraph" w:customStyle="1" w:styleId="a9">
    <w:name w:val="Нормальний текст"/>
    <w:basedOn w:val="a"/>
    <w:uiPriority w:val="99"/>
    <w:rsid w:val="00033296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a">
    <w:name w:val="Назва документа"/>
    <w:basedOn w:val="a"/>
    <w:next w:val="a9"/>
    <w:uiPriority w:val="99"/>
    <w:rsid w:val="00033296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b">
    <w:name w:val="Шапка документу"/>
    <w:basedOn w:val="a"/>
    <w:uiPriority w:val="99"/>
    <w:rsid w:val="00033296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Волчинська Наталія Миколаївна</dc:creator>
  <cp:keywords/>
  <dc:description/>
  <cp:lastModifiedBy>Свінціцька Ірина Миколаївна</cp:lastModifiedBy>
  <cp:revision>4</cp:revision>
  <cp:lastPrinted>2020-07-30T07:11:00Z</cp:lastPrinted>
  <dcterms:created xsi:type="dcterms:W3CDTF">2022-08-24T12:41:00Z</dcterms:created>
  <dcterms:modified xsi:type="dcterms:W3CDTF">2022-08-30T11:01:00Z</dcterms:modified>
</cp:coreProperties>
</file>